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p w:rsidR="004769D4" w:rsidRDefault="0014295B">
      <w:pPr>
        <w:pStyle w:val="Heading1"/>
      </w:pPr>
      <w:bookmarkStart w:id="0" w:name="_GoBack"/>
      <w:bookmarkEnd w:id="0"/>
      <w:r>
        <w:t>Room Layouts</w:t>
      </w:r>
    </w:p>
    <w:p w:rsidR="004769D4" w:rsidRDefault="0014295B">
      <w:pPr>
        <w:pStyle w:val="Heading2"/>
      </w:pPr>
      <w:bookmarkStart w:id="1" w:name="_1bzsfqrz0qst" w:colFirst="0" w:colLast="0"/>
      <w:bookmarkEnd w:id="1"/>
      <w:r>
        <w:t>Room 1: Introductions and Orientation</w:t>
      </w:r>
    </w:p>
    <w:p w:rsidR="004769D4" w:rsidRDefault="0014295B">
      <w:r>
        <w:rPr>
          <w:noProof/>
          <w:lang w:val="en-US"/>
        </w:rPr>
        <w:drawing>
          <wp:inline distT="114300" distB="114300" distL="114300" distR="114300">
            <wp:extent cx="5943600" cy="44069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769D4" w:rsidRDefault="004769D4"/>
    <w:p w:rsidR="004769D4" w:rsidRDefault="004769D4"/>
    <w:p w:rsidR="004769D4" w:rsidRDefault="004769D4"/>
    <w:p w:rsidR="004769D4" w:rsidRDefault="0014295B">
      <w:pPr>
        <w:pStyle w:val="Heading2"/>
      </w:pPr>
      <w:bookmarkStart w:id="2" w:name="_mal45umjm78p" w:colFirst="0" w:colLast="0"/>
      <w:bookmarkEnd w:id="2"/>
      <w:r>
        <w:t>Room 2: Working in Collaborative Teams: Version 1</w:t>
      </w:r>
    </w:p>
    <w:p w:rsidR="004769D4" w:rsidRDefault="0014295B">
      <w:r>
        <w:rPr>
          <w:noProof/>
          <w:lang w:val="en-US"/>
        </w:rPr>
        <w:drawing>
          <wp:inline distT="114300" distB="114300" distL="114300" distR="114300">
            <wp:extent cx="5943600" cy="40259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769D4" w:rsidRDefault="0014295B">
      <w:r>
        <w:rPr>
          <w:sz w:val="32"/>
          <w:szCs w:val="32"/>
        </w:rPr>
        <w:lastRenderedPageBreak/>
        <w:t>Room 2: Working in Collaborative Teams: Version 2</w:t>
      </w:r>
    </w:p>
    <w:p w:rsidR="004769D4" w:rsidRDefault="0014295B">
      <w:r>
        <w:rPr>
          <w:noProof/>
          <w:lang w:val="en-US"/>
        </w:rPr>
        <w:drawing>
          <wp:inline distT="114300" distB="114300" distL="114300" distR="114300">
            <wp:extent cx="5943600" cy="46101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769D4" w:rsidRDefault="004769D4"/>
    <w:p w:rsidR="004769D4" w:rsidRDefault="004769D4"/>
    <w:p w:rsidR="004769D4" w:rsidRDefault="0014295B">
      <w:pPr>
        <w:pStyle w:val="Heading2"/>
      </w:pPr>
      <w:bookmarkStart w:id="3" w:name="_45caqgydt75" w:colFirst="0" w:colLast="0"/>
      <w:bookmarkEnd w:id="3"/>
      <w:r>
        <w:t>Room 3: Presenting, Listening, and Awards</w:t>
      </w:r>
    </w:p>
    <w:p w:rsidR="004769D4" w:rsidRDefault="0014295B">
      <w:r>
        <w:rPr>
          <w:noProof/>
          <w:lang w:val="en-US"/>
        </w:rPr>
        <w:drawing>
          <wp:inline distT="114300" distB="114300" distL="114300" distR="114300">
            <wp:extent cx="5943600" cy="39243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4769D4">
      <w:pgSz w:w="12240" w:h="2016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69D4"/>
    <w:rsid w:val="0014295B"/>
    <w:rsid w:val="004769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B2F8B"/>
  <w15:docId w15:val="{40F0A059-C122-4AC4-B0EC-5B5D035A89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30</Words>
  <Characters>176</Characters>
  <Application>Microsoft Office Word</Application>
  <DocSecurity>0</DocSecurity>
  <Lines>1</Lines>
  <Paragraphs>1</Paragraphs>
  <ScaleCrop>false</ScaleCrop>
  <Company>University of West Georgia</Company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Kim Huett</cp:lastModifiedBy>
  <cp:revision>2</cp:revision>
  <dcterms:created xsi:type="dcterms:W3CDTF">2022-04-27T17:26:00Z</dcterms:created>
  <dcterms:modified xsi:type="dcterms:W3CDTF">2022-04-27T17:27:00Z</dcterms:modified>
</cp:coreProperties>
</file>